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b862dab99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4672b8501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Dindindi,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1926d1931493f" /><Relationship Type="http://schemas.openxmlformats.org/officeDocument/2006/relationships/numbering" Target="/word/numbering.xml" Id="Rbddc8998b48c4001" /><Relationship Type="http://schemas.openxmlformats.org/officeDocument/2006/relationships/settings" Target="/word/settings.xml" Id="R41dd05633fc44870" /><Relationship Type="http://schemas.openxmlformats.org/officeDocument/2006/relationships/image" Target="/word/media/b3a217aa-fb6c-4027-99c2-c003708ea165.png" Id="R7ab4672b85014dbf" /></Relationships>
</file>