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e7aee3b50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e48743cdc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4c8c4fc15488c" /><Relationship Type="http://schemas.openxmlformats.org/officeDocument/2006/relationships/numbering" Target="/word/numbering.xml" Id="R20b54899871a4dc5" /><Relationship Type="http://schemas.openxmlformats.org/officeDocument/2006/relationships/settings" Target="/word/settings.xml" Id="Rd888967d1dba464f" /><Relationship Type="http://schemas.openxmlformats.org/officeDocument/2006/relationships/image" Target="/word/media/7603c8e4-0777-407f-a29a-e3da57e05272.png" Id="Re18e48743cdc41af" /></Relationships>
</file>