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d336793b9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4ed938419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Duamaganga,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79a12d62744a6" /><Relationship Type="http://schemas.openxmlformats.org/officeDocument/2006/relationships/numbering" Target="/word/numbering.xml" Id="Rddfd11840c2142ba" /><Relationship Type="http://schemas.openxmlformats.org/officeDocument/2006/relationships/settings" Target="/word/settings.xml" Id="R45645f7d07354665" /><Relationship Type="http://schemas.openxmlformats.org/officeDocument/2006/relationships/image" Target="/word/media/447073d9-18fb-41be-ba72-9db7866d7a04.png" Id="Re9d4ed938419420f" /></Relationships>
</file>