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bc2dbb3e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63915ed2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1081c3569400d" /><Relationship Type="http://schemas.openxmlformats.org/officeDocument/2006/relationships/numbering" Target="/word/numbering.xml" Id="R43ba7982c8a74a20" /><Relationship Type="http://schemas.openxmlformats.org/officeDocument/2006/relationships/settings" Target="/word/settings.xml" Id="R05ca564cfa1e4b3b" /><Relationship Type="http://schemas.openxmlformats.org/officeDocument/2006/relationships/image" Target="/word/media/397e7383-049f-49b2-bfc9-33606fe79aa7.png" Id="R09763915ed234ad7" /></Relationships>
</file>