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e613ac6fe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17367928c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Dzega,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1b760b4ac41b2" /><Relationship Type="http://schemas.openxmlformats.org/officeDocument/2006/relationships/numbering" Target="/word/numbering.xml" Id="R3ac3ce41d10246f3" /><Relationship Type="http://schemas.openxmlformats.org/officeDocument/2006/relationships/settings" Target="/word/settings.xml" Id="R8aac6fce904a418f" /><Relationship Type="http://schemas.openxmlformats.org/officeDocument/2006/relationships/image" Target="/word/media/d678e684-3b25-461e-af5a-075b10fd1cf2.png" Id="R68417367928c4b11" /></Relationships>
</file>