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4b6f1764e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3c2bccfb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Endagikot,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f0c81d3d14274" /><Relationship Type="http://schemas.openxmlformats.org/officeDocument/2006/relationships/numbering" Target="/word/numbering.xml" Id="R8053f2226144408c" /><Relationship Type="http://schemas.openxmlformats.org/officeDocument/2006/relationships/settings" Target="/word/settings.xml" Id="Rb8b0b180f537423b" /><Relationship Type="http://schemas.openxmlformats.org/officeDocument/2006/relationships/image" Target="/word/media/67b6a46a-bf66-450a-822a-7f007394d566.png" Id="Rda63c2bccfb84b70" /></Relationships>
</file>