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9342fdda2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2f94a1df9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Endesh,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da4757127458d" /><Relationship Type="http://schemas.openxmlformats.org/officeDocument/2006/relationships/numbering" Target="/word/numbering.xml" Id="R8040682d5f524080" /><Relationship Type="http://schemas.openxmlformats.org/officeDocument/2006/relationships/settings" Target="/word/settings.xml" Id="R8e4c4a97318b423f" /><Relationship Type="http://schemas.openxmlformats.org/officeDocument/2006/relationships/image" Target="/word/media/c5ae32c7-d0e8-4fe1-aeef-28239f9aec7c.png" Id="R55d2f94a1df94e3c" /></Relationships>
</file>