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04f587bc3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6a2b97418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Finyeuso,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8512887554c23" /><Relationship Type="http://schemas.openxmlformats.org/officeDocument/2006/relationships/numbering" Target="/word/numbering.xml" Id="R4e74b6d483be4bfc" /><Relationship Type="http://schemas.openxmlformats.org/officeDocument/2006/relationships/settings" Target="/word/settings.xml" Id="R157bd884905541b4" /><Relationship Type="http://schemas.openxmlformats.org/officeDocument/2006/relationships/image" Target="/word/media/8990f793-d4bd-4e41-9431-5f61de1baef4.png" Id="Rb5d6a2b974184812" /></Relationships>
</file>