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9777e6d80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a6dc0d59e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Fumba Uwandani,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de7837dca43bb" /><Relationship Type="http://schemas.openxmlformats.org/officeDocument/2006/relationships/numbering" Target="/word/numbering.xml" Id="Raeb0a205d5354493" /><Relationship Type="http://schemas.openxmlformats.org/officeDocument/2006/relationships/settings" Target="/word/settings.xml" Id="Rb2df3da96dca4c02" /><Relationship Type="http://schemas.openxmlformats.org/officeDocument/2006/relationships/image" Target="/word/media/f58989b0-bef7-470c-94dd-8799608ca757.png" Id="R61da6dc0d59e4ad1" /></Relationships>
</file>