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8e65c9e40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049cb3dd2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a8c54d01346b1" /><Relationship Type="http://schemas.openxmlformats.org/officeDocument/2006/relationships/numbering" Target="/word/numbering.xml" Id="Ree53ff32939a4b18" /><Relationship Type="http://schemas.openxmlformats.org/officeDocument/2006/relationships/settings" Target="/word/settings.xml" Id="Rbb80d68cfa434ec3" /><Relationship Type="http://schemas.openxmlformats.org/officeDocument/2006/relationships/image" Target="/word/media/767f149f-cab4-4af2-95c1-71326e191c20.png" Id="R4bd049cb3dd24e76" /></Relationships>
</file>