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a97e10871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a61fba844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Galukiro,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e130da32240cf" /><Relationship Type="http://schemas.openxmlformats.org/officeDocument/2006/relationships/numbering" Target="/word/numbering.xml" Id="R6abbaf54c67e45ea" /><Relationship Type="http://schemas.openxmlformats.org/officeDocument/2006/relationships/settings" Target="/word/settings.xml" Id="R7cc001596cab4e3d" /><Relationship Type="http://schemas.openxmlformats.org/officeDocument/2006/relationships/image" Target="/word/media/ccf69400-3a09-4320-8dec-0714f395b029.png" Id="R9eda61fba84443db" /></Relationships>
</file>