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cdad9d9ad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f4f600f8b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bccbed0944ed7" /><Relationship Type="http://schemas.openxmlformats.org/officeDocument/2006/relationships/numbering" Target="/word/numbering.xml" Id="R1a5c35e38c19464b" /><Relationship Type="http://schemas.openxmlformats.org/officeDocument/2006/relationships/settings" Target="/word/settings.xml" Id="R3b9842badde24319" /><Relationship Type="http://schemas.openxmlformats.org/officeDocument/2006/relationships/image" Target="/word/media/c02509aa-822e-4739-b580-973750794ba9.png" Id="Rf75f4f600f8b40a6" /></Relationships>
</file>