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8038185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d042d4c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d90caa284634" /><Relationship Type="http://schemas.openxmlformats.org/officeDocument/2006/relationships/numbering" Target="/word/numbering.xml" Id="R29e076784b994068" /><Relationship Type="http://schemas.openxmlformats.org/officeDocument/2006/relationships/settings" Target="/word/settings.xml" Id="Ra881e3b5303e42dc" /><Relationship Type="http://schemas.openxmlformats.org/officeDocument/2006/relationships/image" Target="/word/media/b437573b-92d0-427e-ab39-806a61a26295.png" Id="R436ad042d4cc4d6c" /></Relationships>
</file>