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1790c24a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a2aab599c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6478dff7e4e6e" /><Relationship Type="http://schemas.openxmlformats.org/officeDocument/2006/relationships/numbering" Target="/word/numbering.xml" Id="Rd41143de6aa74e6f" /><Relationship Type="http://schemas.openxmlformats.org/officeDocument/2006/relationships/settings" Target="/word/settings.xml" Id="R5f2bf595b2664f7e" /><Relationship Type="http://schemas.openxmlformats.org/officeDocument/2006/relationships/image" Target="/word/media/21b5adf1-44c0-42d0-9406-85685dadb9f8.png" Id="R9e6a2aab599c4a83" /></Relationships>
</file>