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81890a79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9b1708768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Gingiliani,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f8d011814435" /><Relationship Type="http://schemas.openxmlformats.org/officeDocument/2006/relationships/numbering" Target="/word/numbering.xml" Id="R4304e0872f0a4d07" /><Relationship Type="http://schemas.openxmlformats.org/officeDocument/2006/relationships/settings" Target="/word/settings.xml" Id="Ra57bfaa247b8494d" /><Relationship Type="http://schemas.openxmlformats.org/officeDocument/2006/relationships/image" Target="/word/media/54609370-b47d-4449-abb7-932eb7a51c86.png" Id="R1c69b170876845f4" /></Relationships>
</file>