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318ae4a3684d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b276048a2c49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Gofu Juu,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702eabae86440a" /><Relationship Type="http://schemas.openxmlformats.org/officeDocument/2006/relationships/numbering" Target="/word/numbering.xml" Id="R8bb1884cf2494acb" /><Relationship Type="http://schemas.openxmlformats.org/officeDocument/2006/relationships/settings" Target="/word/settings.xml" Id="Rf6c4c88f40214a21" /><Relationship Type="http://schemas.openxmlformats.org/officeDocument/2006/relationships/image" Target="/word/media/e03dacc3-0bff-4a1a-b1a4-2f34bfdeea0d.png" Id="R88b276048a2c49c2" /></Relationships>
</file>