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d48040060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54cf744e1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97bc071fe4ff7" /><Relationship Type="http://schemas.openxmlformats.org/officeDocument/2006/relationships/numbering" Target="/word/numbering.xml" Id="Rcfa4d206bdf24eca" /><Relationship Type="http://schemas.openxmlformats.org/officeDocument/2006/relationships/settings" Target="/word/settings.xml" Id="R2de3042a7d4a45d6" /><Relationship Type="http://schemas.openxmlformats.org/officeDocument/2006/relationships/image" Target="/word/media/cd1911d9-9653-4e1d-accd-a785e1ffe9d1.png" Id="R99754cf744e14214" /></Relationships>
</file>