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fc347a40b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4d06917a0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16a1e21e14ff7" /><Relationship Type="http://schemas.openxmlformats.org/officeDocument/2006/relationships/numbering" Target="/word/numbering.xml" Id="Re4524bfcfdbd4c72" /><Relationship Type="http://schemas.openxmlformats.org/officeDocument/2006/relationships/settings" Target="/word/settings.xml" Id="R65b4eb4af9b846bf" /><Relationship Type="http://schemas.openxmlformats.org/officeDocument/2006/relationships/image" Target="/word/media/9133d841-7b48-4b93-8937-ef8a1c380542.png" Id="R7f14d06917a04881" /></Relationships>
</file>