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646dd91a0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aaec8299f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7d3e9cb1941a4" /><Relationship Type="http://schemas.openxmlformats.org/officeDocument/2006/relationships/numbering" Target="/word/numbering.xml" Id="R5b9ba086383b4581" /><Relationship Type="http://schemas.openxmlformats.org/officeDocument/2006/relationships/settings" Target="/word/settings.xml" Id="R167831522b0f49a5" /><Relationship Type="http://schemas.openxmlformats.org/officeDocument/2006/relationships/image" Target="/word/media/c7cc151e-3f9f-4233-9cca-8d50663dd7c6.png" Id="R754aaec8299f4056" /></Relationships>
</file>