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0290fde02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91cc62dad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ca5f934664223" /><Relationship Type="http://schemas.openxmlformats.org/officeDocument/2006/relationships/numbering" Target="/word/numbering.xml" Id="R2f608387470d4585" /><Relationship Type="http://schemas.openxmlformats.org/officeDocument/2006/relationships/settings" Target="/word/settings.xml" Id="R849b0c762bf542aa" /><Relationship Type="http://schemas.openxmlformats.org/officeDocument/2006/relationships/image" Target="/word/media/f75903d2-e758-4642-a054-8adc540a5bd6.png" Id="Rcd091cc62dad4635" /></Relationships>
</file>