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9f12240af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78f0a4385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de6907e2b485e" /><Relationship Type="http://schemas.openxmlformats.org/officeDocument/2006/relationships/numbering" Target="/word/numbering.xml" Id="R064c722f83d24e43" /><Relationship Type="http://schemas.openxmlformats.org/officeDocument/2006/relationships/settings" Target="/word/settings.xml" Id="R6865b4b323c94b03" /><Relationship Type="http://schemas.openxmlformats.org/officeDocument/2006/relationships/image" Target="/word/media/bd2bf9f7-22d6-4ead-93b9-eb4bf105e9e3.png" Id="R43078f0a438540a0" /></Relationships>
</file>