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0f0771e7c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802dcb5f0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Hakichoo,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7b5e199794896" /><Relationship Type="http://schemas.openxmlformats.org/officeDocument/2006/relationships/numbering" Target="/word/numbering.xml" Id="Rf700ad6b2da244ee" /><Relationship Type="http://schemas.openxmlformats.org/officeDocument/2006/relationships/settings" Target="/word/settings.xml" Id="R77d176de9d3043d5" /><Relationship Type="http://schemas.openxmlformats.org/officeDocument/2006/relationships/image" Target="/word/media/8d2b5864-83db-4127-bd2a-ada16036e53c.png" Id="R22e802dcb5f04d1b" /></Relationships>
</file>