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44fbe07d4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3df98aa0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23172d9a54121" /><Relationship Type="http://schemas.openxmlformats.org/officeDocument/2006/relationships/numbering" Target="/word/numbering.xml" Id="Re31a636c7f71438f" /><Relationship Type="http://schemas.openxmlformats.org/officeDocument/2006/relationships/settings" Target="/word/settings.xml" Id="R7be4f6cc8b5d4b1f" /><Relationship Type="http://schemas.openxmlformats.org/officeDocument/2006/relationships/image" Target="/word/media/ff48e540-47a6-4c1d-a027-c603de767817.png" Id="R5743df98aa0946cb" /></Relationships>
</file>