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b22984840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6ee20aa0e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9855a2e084c29" /><Relationship Type="http://schemas.openxmlformats.org/officeDocument/2006/relationships/numbering" Target="/word/numbering.xml" Id="Raef3df369ff04232" /><Relationship Type="http://schemas.openxmlformats.org/officeDocument/2006/relationships/settings" Target="/word/settings.xml" Id="Rf3abfb269a3644d1" /><Relationship Type="http://schemas.openxmlformats.org/officeDocument/2006/relationships/image" Target="/word/media/583ede28-5e08-4a06-b584-37ef31cb9716.png" Id="R2fd6ee20aa0e452f" /></Relationships>
</file>