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ba819342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26368437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Hatharamote,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56e210014546" /><Relationship Type="http://schemas.openxmlformats.org/officeDocument/2006/relationships/numbering" Target="/word/numbering.xml" Id="R4123d7d308cf4a34" /><Relationship Type="http://schemas.openxmlformats.org/officeDocument/2006/relationships/settings" Target="/word/settings.xml" Id="R31389ac280cf48d1" /><Relationship Type="http://schemas.openxmlformats.org/officeDocument/2006/relationships/image" Target="/word/media/0d917f6c-5c2b-407a-b3a9-e5c63852fe04.png" Id="R04926368437e4f75" /></Relationships>
</file>