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7b34b2b78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7074f70c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Helizaka,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2aac991647c6" /><Relationship Type="http://schemas.openxmlformats.org/officeDocument/2006/relationships/numbering" Target="/word/numbering.xml" Id="R477611bbf93847db" /><Relationship Type="http://schemas.openxmlformats.org/officeDocument/2006/relationships/settings" Target="/word/settings.xml" Id="R957816b0352346c6" /><Relationship Type="http://schemas.openxmlformats.org/officeDocument/2006/relationships/image" Target="/word/media/6ff28ca3-d43d-439e-9658-40df67c1f7a4.png" Id="R7377074f70c14c25" /></Relationships>
</file>