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6574351b7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8dd7d3fb4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Ibala,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1b5ed1d4c41e6" /><Relationship Type="http://schemas.openxmlformats.org/officeDocument/2006/relationships/numbering" Target="/word/numbering.xml" Id="R938003df87b74732" /><Relationship Type="http://schemas.openxmlformats.org/officeDocument/2006/relationships/settings" Target="/word/settings.xml" Id="Re1af405f57e54d59" /><Relationship Type="http://schemas.openxmlformats.org/officeDocument/2006/relationships/image" Target="/word/media/4d5a300b-2ad7-42b5-9e0a-dfc5cf444f48.png" Id="R2d68dd7d3fb4478e" /></Relationships>
</file>