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76a715068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8f8b88184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Ibangi,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18a20c0224323" /><Relationship Type="http://schemas.openxmlformats.org/officeDocument/2006/relationships/numbering" Target="/word/numbering.xml" Id="R8f4cd10121264763" /><Relationship Type="http://schemas.openxmlformats.org/officeDocument/2006/relationships/settings" Target="/word/settings.xml" Id="Ra94d3a6eaa1e4a2c" /><Relationship Type="http://schemas.openxmlformats.org/officeDocument/2006/relationships/image" Target="/word/media/a930f895-c05c-452a-b63d-a93fbbe79108.png" Id="R9c68f8b881844082" /></Relationships>
</file>