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6cc8ed2e0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f9c8379bb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Ibologero,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ed770a1964976" /><Relationship Type="http://schemas.openxmlformats.org/officeDocument/2006/relationships/numbering" Target="/word/numbering.xml" Id="R3673c994ccd34b4f" /><Relationship Type="http://schemas.openxmlformats.org/officeDocument/2006/relationships/settings" Target="/word/settings.xml" Id="R064877e1488844e2" /><Relationship Type="http://schemas.openxmlformats.org/officeDocument/2006/relationships/image" Target="/word/media/a39ca974-c13c-4784-ae42-bd8ec7b9ae59.png" Id="R6def9c8379bb42dc" /></Relationships>
</file>