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f034f3b6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053aab81b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Ibumila,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7b2320ac4248" /><Relationship Type="http://schemas.openxmlformats.org/officeDocument/2006/relationships/numbering" Target="/word/numbering.xml" Id="R67e15a8c53624a26" /><Relationship Type="http://schemas.openxmlformats.org/officeDocument/2006/relationships/settings" Target="/word/settings.xml" Id="R534cf18092624252" /><Relationship Type="http://schemas.openxmlformats.org/officeDocument/2006/relationships/image" Target="/word/media/115dcf4a-ce6c-42e7-9523-86b0b8f68d28.png" Id="R653053aab81b41d7" /></Relationships>
</file>