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69cf8a354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4e49194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0813654f45b5" /><Relationship Type="http://schemas.openxmlformats.org/officeDocument/2006/relationships/numbering" Target="/word/numbering.xml" Id="Reb82dcc0bc5f453a" /><Relationship Type="http://schemas.openxmlformats.org/officeDocument/2006/relationships/settings" Target="/word/settings.xml" Id="R9ece97d079ce4a60" /><Relationship Type="http://schemas.openxmlformats.org/officeDocument/2006/relationships/image" Target="/word/media/b9b59456-c277-49bc-a2e8-9e1972a667c1.png" Id="R46c14e491945452d" /></Relationships>
</file>