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081198481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9bf0dc324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Idegesi,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2b455e9a14e57" /><Relationship Type="http://schemas.openxmlformats.org/officeDocument/2006/relationships/numbering" Target="/word/numbering.xml" Id="Rc872de18c0ba4910" /><Relationship Type="http://schemas.openxmlformats.org/officeDocument/2006/relationships/settings" Target="/word/settings.xml" Id="Rfe8c490447ee43a9" /><Relationship Type="http://schemas.openxmlformats.org/officeDocument/2006/relationships/image" Target="/word/media/144b18e4-f418-45cb-a60c-9351a6552eac.png" Id="R47a9bf0dc3244536" /></Relationships>
</file>