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89901e7c4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e7dc4b36a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Ifuguru,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bdcdc995042b7" /><Relationship Type="http://schemas.openxmlformats.org/officeDocument/2006/relationships/numbering" Target="/word/numbering.xml" Id="R7d73fd9a237e4c56" /><Relationship Type="http://schemas.openxmlformats.org/officeDocument/2006/relationships/settings" Target="/word/settings.xml" Id="Rb6b51a67f5ab44ce" /><Relationship Type="http://schemas.openxmlformats.org/officeDocument/2006/relationships/image" Target="/word/media/92d1385c-d8c3-4c20-834e-55a08899ee5c.png" Id="Ra54e7dc4b36a46f0" /></Relationships>
</file>