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556079bb3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aae764964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Ifunda,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0d3922d854cd4" /><Relationship Type="http://schemas.openxmlformats.org/officeDocument/2006/relationships/numbering" Target="/word/numbering.xml" Id="Rd2a31c0b889a483f" /><Relationship Type="http://schemas.openxmlformats.org/officeDocument/2006/relationships/settings" Target="/word/settings.xml" Id="R5240289acd83480a" /><Relationship Type="http://schemas.openxmlformats.org/officeDocument/2006/relationships/image" Target="/word/media/27571e25-c8e8-4127-b766-fa9a259aa903.png" Id="R6c6aae7649644e8c" /></Relationships>
</file>