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e7c5cd9c1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90da0a4c2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Ifuro,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5247e53db49c3" /><Relationship Type="http://schemas.openxmlformats.org/officeDocument/2006/relationships/numbering" Target="/word/numbering.xml" Id="R3abdb9ee04794a49" /><Relationship Type="http://schemas.openxmlformats.org/officeDocument/2006/relationships/settings" Target="/word/settings.xml" Id="R04f0dfdcb4934caf" /><Relationship Type="http://schemas.openxmlformats.org/officeDocument/2006/relationships/image" Target="/word/media/da055c45-c3bc-4deb-b7b2-5d0b1794e09c.png" Id="Rbb490da0a4c2454b" /></Relationships>
</file>