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787885b1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636f76f7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Igalele,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f18ee9ebe4785" /><Relationship Type="http://schemas.openxmlformats.org/officeDocument/2006/relationships/numbering" Target="/word/numbering.xml" Id="Ra8bf95460a8e4a60" /><Relationship Type="http://schemas.openxmlformats.org/officeDocument/2006/relationships/settings" Target="/word/settings.xml" Id="R7439b68ca8994f19" /><Relationship Type="http://schemas.openxmlformats.org/officeDocument/2006/relationships/image" Target="/word/media/f37f9a3b-c710-4b88-823c-b24b76ef8111.png" Id="R2f20636f76f74be0" /></Relationships>
</file>