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7af2cd6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423fcae5b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Igalula,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bdd473773492c" /><Relationship Type="http://schemas.openxmlformats.org/officeDocument/2006/relationships/numbering" Target="/word/numbering.xml" Id="Re979c332b1984736" /><Relationship Type="http://schemas.openxmlformats.org/officeDocument/2006/relationships/settings" Target="/word/settings.xml" Id="R04ae586727e64808" /><Relationship Type="http://schemas.openxmlformats.org/officeDocument/2006/relationships/image" Target="/word/media/eccf8ce2-8583-4483-9e10-c44aa69676e3.png" Id="R8fc423fcae5b4d8a" /></Relationships>
</file>