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5d4eec77f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df53161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d0140c5ab467a" /><Relationship Type="http://schemas.openxmlformats.org/officeDocument/2006/relationships/numbering" Target="/word/numbering.xml" Id="R36ffecb4501e423a" /><Relationship Type="http://schemas.openxmlformats.org/officeDocument/2006/relationships/settings" Target="/word/settings.xml" Id="R251134e93ba24d7b" /><Relationship Type="http://schemas.openxmlformats.org/officeDocument/2006/relationships/image" Target="/word/media/1e8b877a-15a8-48c6-9b30-9f1bb15e7d5f.png" Id="Rf0e8df5316114531" /></Relationships>
</file>