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5d60ca67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f0793bc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Igominyi,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44313e02d4b83" /><Relationship Type="http://schemas.openxmlformats.org/officeDocument/2006/relationships/numbering" Target="/word/numbering.xml" Id="Rb9af8c5bd62844d4" /><Relationship Type="http://schemas.openxmlformats.org/officeDocument/2006/relationships/settings" Target="/word/settings.xml" Id="Ra8d17055c5df49ed" /><Relationship Type="http://schemas.openxmlformats.org/officeDocument/2006/relationships/image" Target="/word/media/14974415-efa0-4053-8b0e-173abd4cab01.png" Id="R3acbf0793bc54d36" /></Relationships>
</file>