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fca0ad9db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7ff958c5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1ff68e6154907" /><Relationship Type="http://schemas.openxmlformats.org/officeDocument/2006/relationships/numbering" Target="/word/numbering.xml" Id="R0545e202a5a740c1" /><Relationship Type="http://schemas.openxmlformats.org/officeDocument/2006/relationships/settings" Target="/word/settings.xml" Id="Rd0864d90a0744756" /><Relationship Type="http://schemas.openxmlformats.org/officeDocument/2006/relationships/image" Target="/word/media/eac5eb14-8ed6-43d1-a782-e11f6b2fe28f.png" Id="R4ba7ff958c5044ea" /></Relationships>
</file>