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7ca61695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dd57c5fb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Ihango,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1776341c347ea" /><Relationship Type="http://schemas.openxmlformats.org/officeDocument/2006/relationships/numbering" Target="/word/numbering.xml" Id="R820a49bb025a43df" /><Relationship Type="http://schemas.openxmlformats.org/officeDocument/2006/relationships/settings" Target="/word/settings.xml" Id="R3e29468026244c0d" /><Relationship Type="http://schemas.openxmlformats.org/officeDocument/2006/relationships/image" Target="/word/media/6cf31023-4b73-4818-99c7-920cd499bc73.png" Id="Rae4fdd57c5fb49ab" /></Relationships>
</file>