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f1aaa4d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704a067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Iheme,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ac74b3fb14202" /><Relationship Type="http://schemas.openxmlformats.org/officeDocument/2006/relationships/numbering" Target="/word/numbering.xml" Id="R0a744ab24229487f" /><Relationship Type="http://schemas.openxmlformats.org/officeDocument/2006/relationships/settings" Target="/word/settings.xml" Id="Rd4035a4755244e4c" /><Relationship Type="http://schemas.openxmlformats.org/officeDocument/2006/relationships/image" Target="/word/media/ed3ffdb8-80b6-4cfb-9677-c4a05f64d722.png" Id="Recb3704a067b4ad3" /></Relationships>
</file>