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e2512385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9fe4235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77ab96034282" /><Relationship Type="http://schemas.openxmlformats.org/officeDocument/2006/relationships/numbering" Target="/word/numbering.xml" Id="R86a3ab0adf3f4faa" /><Relationship Type="http://schemas.openxmlformats.org/officeDocument/2006/relationships/settings" Target="/word/settings.xml" Id="R606ce0b10d80440c" /><Relationship Type="http://schemas.openxmlformats.org/officeDocument/2006/relationships/image" Target="/word/media/6dc20226-738a-4ad0-bee5-9aa04c4bd743.png" Id="R0af49fe423564bd8" /></Relationships>
</file>