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949b6057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7725474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Ikengeza,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90f88b6d5418b" /><Relationship Type="http://schemas.openxmlformats.org/officeDocument/2006/relationships/numbering" Target="/word/numbering.xml" Id="R36425d56dd1d40ac" /><Relationship Type="http://schemas.openxmlformats.org/officeDocument/2006/relationships/settings" Target="/word/settings.xml" Id="Rd3ef6e783f6e4e56" /><Relationship Type="http://schemas.openxmlformats.org/officeDocument/2006/relationships/image" Target="/word/media/e9f630e3-2748-4195-96d0-a1ac790c5832.png" Id="R1506772547444cbd" /></Relationships>
</file>