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fe9b5d29b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2c8db1400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Ikonda,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ad85672e4464d" /><Relationship Type="http://schemas.openxmlformats.org/officeDocument/2006/relationships/numbering" Target="/word/numbering.xml" Id="R451b644dc3d54d04" /><Relationship Type="http://schemas.openxmlformats.org/officeDocument/2006/relationships/settings" Target="/word/settings.xml" Id="R94313b4fd2b24872" /><Relationship Type="http://schemas.openxmlformats.org/officeDocument/2006/relationships/image" Target="/word/media/42686a59-dde2-42dc-9558-c9a133e2854b.png" Id="R4842c8db140046c7" /></Relationships>
</file>