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755fe7530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ca980bbe5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d703f1ac942ab" /><Relationship Type="http://schemas.openxmlformats.org/officeDocument/2006/relationships/numbering" Target="/word/numbering.xml" Id="R18ee442e08f84748" /><Relationship Type="http://schemas.openxmlformats.org/officeDocument/2006/relationships/settings" Target="/word/settings.xml" Id="R5137f4e676ee42a3" /><Relationship Type="http://schemas.openxmlformats.org/officeDocument/2006/relationships/image" Target="/word/media/c05bd735-9684-4246-9e72-cf1b5620baa8.png" Id="Re83ca980bbe548b9" /></Relationships>
</file>