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a67c9446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02937762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4b27252b47fc" /><Relationship Type="http://schemas.openxmlformats.org/officeDocument/2006/relationships/numbering" Target="/word/numbering.xml" Id="R6131263f00624d00" /><Relationship Type="http://schemas.openxmlformats.org/officeDocument/2006/relationships/settings" Target="/word/settings.xml" Id="R37d7fb9d54c44702" /><Relationship Type="http://schemas.openxmlformats.org/officeDocument/2006/relationships/image" Target="/word/media/bde831ca-f831-4c7e-90be-b401a2f4ae48.png" Id="Rb1490293776246bf" /></Relationships>
</file>