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271717d2a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be3d9d301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Imagi,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4b3be01584b21" /><Relationship Type="http://schemas.openxmlformats.org/officeDocument/2006/relationships/numbering" Target="/word/numbering.xml" Id="R650b9c08dd634fe8" /><Relationship Type="http://schemas.openxmlformats.org/officeDocument/2006/relationships/settings" Target="/word/settings.xml" Id="R1011eef64d7c46a1" /><Relationship Type="http://schemas.openxmlformats.org/officeDocument/2006/relationships/image" Target="/word/media/1c873be3-7b67-4355-876e-88c8e8ed9088.png" Id="Rb5abe3d9d30148cb" /></Relationships>
</file>