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3ea2a2229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edfc0bcbb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Iomu,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570f0b00f4ed2" /><Relationship Type="http://schemas.openxmlformats.org/officeDocument/2006/relationships/numbering" Target="/word/numbering.xml" Id="Rf22ca1f942f148ab" /><Relationship Type="http://schemas.openxmlformats.org/officeDocument/2006/relationships/settings" Target="/word/settings.xml" Id="R8ccff8ec1215456f" /><Relationship Type="http://schemas.openxmlformats.org/officeDocument/2006/relationships/image" Target="/word/media/6509f117-65be-4a90-8064-29adf38e0150.png" Id="R669edfc0bcbb4ec1" /></Relationships>
</file>