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aae5c609d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216690109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76de598204db0" /><Relationship Type="http://schemas.openxmlformats.org/officeDocument/2006/relationships/numbering" Target="/word/numbering.xml" Id="R39b11341ec1f4bd0" /><Relationship Type="http://schemas.openxmlformats.org/officeDocument/2006/relationships/settings" Target="/word/settings.xml" Id="Re5b3cb5e778241d9" /><Relationship Type="http://schemas.openxmlformats.org/officeDocument/2006/relationships/image" Target="/word/media/c8ef21f3-0f95-4fc1-8e43-801e6a737d35.png" Id="R2f02166901094434" /></Relationships>
</file>